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4" w:rsidRDefault="004D1C02" w:rsidP="00650AA9">
      <w:pPr>
        <w:tabs>
          <w:tab w:val="left" w:pos="5475"/>
        </w:tabs>
        <w:jc w:val="both"/>
        <w:rPr>
          <w:b/>
          <w:bCs/>
          <w:sz w:val="40"/>
          <w:szCs w:val="40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-1133475</wp:posOffset>
            </wp:positionV>
            <wp:extent cx="2496185" cy="2486025"/>
            <wp:effectExtent l="0" t="0" r="0" b="0"/>
            <wp:wrapNone/>
            <wp:docPr id="2" name="Picture 1" descr="Macintosh HD:Users:costa:Pictures:75382_104663959606089_2645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sta:Pictures:75382_104663959606089_264557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390">
        <w:rPr>
          <w:b/>
          <w:bCs/>
          <w:sz w:val="40"/>
          <w:szCs w:val="40"/>
        </w:rPr>
        <w:t xml:space="preserve">             </w:t>
      </w:r>
    </w:p>
    <w:p w:rsidR="00EA1894" w:rsidRPr="00E553D7" w:rsidRDefault="00EA1894" w:rsidP="00650AA9">
      <w:pPr>
        <w:tabs>
          <w:tab w:val="left" w:pos="5475"/>
        </w:tabs>
        <w:jc w:val="both"/>
        <w:rPr>
          <w:b/>
          <w:bCs/>
          <w:sz w:val="40"/>
          <w:szCs w:val="40"/>
        </w:rPr>
      </w:pPr>
    </w:p>
    <w:p w:rsidR="00CA1390" w:rsidRPr="00FA2879" w:rsidRDefault="00CA1390" w:rsidP="00395A0D">
      <w:pPr>
        <w:jc w:val="center"/>
        <w:rPr>
          <w:b/>
          <w:bCs/>
          <w:sz w:val="38"/>
          <w:szCs w:val="38"/>
        </w:rPr>
      </w:pPr>
      <w:r w:rsidRPr="00FD5D31">
        <w:rPr>
          <w:b/>
          <w:bCs/>
          <w:sz w:val="38"/>
          <w:szCs w:val="38"/>
        </w:rPr>
        <w:t>Fo</w:t>
      </w:r>
      <w:r w:rsidR="00863EC5">
        <w:rPr>
          <w:b/>
          <w:bCs/>
          <w:sz w:val="38"/>
          <w:szCs w:val="38"/>
        </w:rPr>
        <w:t>rmulaire d'abonnement</w:t>
      </w:r>
    </w:p>
    <w:p w:rsidR="00CA1390" w:rsidRDefault="00CA1390" w:rsidP="00EB27F3">
      <w:pPr>
        <w:jc w:val="both"/>
      </w:pPr>
      <w:r>
        <w:t xml:space="preserve">                   </w:t>
      </w:r>
    </w:p>
    <w:p w:rsidR="00EA1894" w:rsidRDefault="00EA1894" w:rsidP="00EA1894">
      <w:pPr>
        <w:jc w:val="both"/>
      </w:pPr>
      <w:r>
        <w:t>Bravo, nous tenons à vous féliciter pour votre prise de décision face à la conduite avec les facultés affaiblies.  Un pas de plus pour la sécurité des routes du Québec.</w:t>
      </w:r>
    </w:p>
    <w:p w:rsidR="00567693" w:rsidRDefault="00567693" w:rsidP="00EB27F3">
      <w:pPr>
        <w:jc w:val="both"/>
      </w:pPr>
    </w:p>
    <w:p w:rsidR="008A5FC7" w:rsidRDefault="00863EC5" w:rsidP="00EB27F3">
      <w:pPr>
        <w:jc w:val="both"/>
      </w:pPr>
      <w:r>
        <w:t xml:space="preserve">Vous pouvez vous abonner à </w:t>
      </w:r>
      <w:r w:rsidR="00EA1894">
        <w:t>notre service de raccompagnement</w:t>
      </w:r>
      <w:r>
        <w:t xml:space="preserve"> en remplissant ce formulaire et en nous le retournant p</w:t>
      </w:r>
      <w:r w:rsidR="00EA1894">
        <w:t>ar la poste avec votre paiement</w:t>
      </w:r>
      <w:r>
        <w:t>.</w:t>
      </w:r>
      <w:r w:rsidR="00CA1390">
        <w:t xml:space="preserve">  </w:t>
      </w:r>
    </w:p>
    <w:p w:rsidR="00CA1390" w:rsidRDefault="00CA1390" w:rsidP="00EB27F3">
      <w:pPr>
        <w:jc w:val="both"/>
      </w:pPr>
      <w:r>
        <w:t xml:space="preserve"> </w:t>
      </w:r>
      <w:r w:rsidRPr="000315F3">
        <w:rPr>
          <w:color w:val="C00000"/>
          <w:sz w:val="18"/>
          <w:szCs w:val="18"/>
        </w:rPr>
        <w:t>*</w:t>
      </w:r>
      <w:r w:rsidR="00395A0D">
        <w:rPr>
          <w:i/>
          <w:color w:val="C00000"/>
          <w:sz w:val="18"/>
          <w:szCs w:val="18"/>
        </w:rPr>
        <w:t>Service offert du mardi au samedi, de 20</w:t>
      </w:r>
      <w:r w:rsidRPr="000315F3">
        <w:rPr>
          <w:i/>
          <w:color w:val="C00000"/>
          <w:sz w:val="18"/>
          <w:szCs w:val="18"/>
        </w:rPr>
        <w:t>h @ 4h</w:t>
      </w:r>
    </w:p>
    <w:p w:rsidR="00EA1894" w:rsidRDefault="00EA1894" w:rsidP="00D17A2B">
      <w:pPr>
        <w:jc w:val="both"/>
      </w:pPr>
    </w:p>
    <w:p w:rsidR="00CA1390" w:rsidRDefault="00EA1894" w:rsidP="00D17A2B">
      <w:pPr>
        <w:jc w:val="both"/>
      </w:pPr>
      <w:r w:rsidRPr="0012352F">
        <w:t>Nous vous offrons 2 choix d'abonnement</w:t>
      </w:r>
      <w:r w:rsidR="001201C9">
        <w:t>s</w:t>
      </w:r>
      <w:r w:rsidRPr="0012352F">
        <w:t>,</w:t>
      </w:r>
      <w:r w:rsidR="008F7E0B" w:rsidRPr="0012352F">
        <w:t xml:space="preserve"> l</w:t>
      </w:r>
      <w:r w:rsidR="0012352F">
        <w:t>'abonnement</w:t>
      </w:r>
      <w:r w:rsidRPr="0012352F">
        <w:t xml:space="preserve"> </w:t>
      </w:r>
      <w:r w:rsidR="00CA1390" w:rsidRPr="0012352F">
        <w:t>individ</w:t>
      </w:r>
      <w:r w:rsidRPr="0012352F">
        <w:t>uel</w:t>
      </w:r>
      <w:r w:rsidR="00863EC5" w:rsidRPr="0012352F">
        <w:t xml:space="preserve"> au prix de</w:t>
      </w:r>
      <w:r w:rsidR="00CA1390" w:rsidRPr="0012352F">
        <w:rPr>
          <w:i/>
          <w:iCs/>
        </w:rPr>
        <w:t xml:space="preserve"> </w:t>
      </w:r>
      <w:r w:rsidR="00395A0D">
        <w:rPr>
          <w:iCs/>
        </w:rPr>
        <w:t>75</w:t>
      </w:r>
      <w:r w:rsidR="008A5FC7">
        <w:rPr>
          <w:iCs/>
        </w:rPr>
        <w:t xml:space="preserve">.$ </w:t>
      </w:r>
      <w:r w:rsidR="00863EC5" w:rsidRPr="0012352F">
        <w:rPr>
          <w:iCs/>
        </w:rPr>
        <w:t>pour un an</w:t>
      </w:r>
      <w:r w:rsidR="00863EC5" w:rsidRPr="0012352F">
        <w:t xml:space="preserve"> ou</w:t>
      </w:r>
      <w:r w:rsidRPr="0012352F">
        <w:t xml:space="preserve"> le forfait</w:t>
      </w:r>
      <w:r w:rsidRPr="001201C9">
        <w:t xml:space="preserve"> familial</w:t>
      </w:r>
      <w:r w:rsidR="00863EC5" w:rsidRPr="001201C9">
        <w:t xml:space="preserve"> </w:t>
      </w:r>
      <w:r w:rsidR="001201C9" w:rsidRPr="001201C9">
        <w:t xml:space="preserve">qui inclus de </w:t>
      </w:r>
      <w:r w:rsidR="00CA1390" w:rsidRPr="0012352F">
        <w:t xml:space="preserve">2 à 4 cartes pour une même famille </w:t>
      </w:r>
      <w:r w:rsidR="00863EC5" w:rsidRPr="0012352F">
        <w:t xml:space="preserve">demeurant </w:t>
      </w:r>
      <w:r w:rsidR="00CA1390" w:rsidRPr="0012352F">
        <w:t xml:space="preserve">à la même </w:t>
      </w:r>
      <w:r w:rsidR="004B5CA5" w:rsidRPr="0012352F">
        <w:t>adresse,</w:t>
      </w:r>
      <w:r w:rsidR="0012352F" w:rsidRPr="0012352F">
        <w:t xml:space="preserve"> </w:t>
      </w:r>
      <w:r w:rsidR="00DB74A6">
        <w:t>au coût de 12</w:t>
      </w:r>
      <w:r w:rsidR="00395A0D">
        <w:t>5</w:t>
      </w:r>
      <w:bookmarkStart w:id="0" w:name="_GoBack"/>
      <w:bookmarkEnd w:id="0"/>
      <w:r w:rsidR="00863EC5" w:rsidRPr="0012352F">
        <w:t>.$ pour un an</w:t>
      </w:r>
      <w:r w:rsidR="00CA1390">
        <w:t xml:space="preserve">.  </w:t>
      </w:r>
      <w:r w:rsidR="00CA1390" w:rsidRPr="000315F3">
        <w:rPr>
          <w:color w:val="C00000"/>
          <w:sz w:val="18"/>
          <w:szCs w:val="18"/>
        </w:rPr>
        <w:t>*les prix inclus les taxes</w:t>
      </w:r>
    </w:p>
    <w:p w:rsidR="00CA1390" w:rsidRDefault="00CA1390" w:rsidP="00EB27F3">
      <w:pPr>
        <w:jc w:val="both"/>
      </w:pPr>
      <w:r>
        <w:t xml:space="preserve"> </w:t>
      </w:r>
    </w:p>
    <w:p w:rsidR="001201C9" w:rsidRDefault="001201C9" w:rsidP="00DB3DF4">
      <w:pPr>
        <w:jc w:val="both"/>
      </w:pPr>
      <w:r>
        <w:t>Après réception de votre paiement v</w:t>
      </w:r>
      <w:r w:rsidR="0012352F">
        <w:t xml:space="preserve">otre carte de membre plastifiée vous sera  </w:t>
      </w:r>
      <w:r w:rsidR="00CA1390">
        <w:t>postée dans les dix (10) jours suivan</w:t>
      </w:r>
      <w:r w:rsidR="00DB74A6">
        <w:t>t.</w:t>
      </w:r>
    </w:p>
    <w:p w:rsidR="00CA1390" w:rsidRPr="00EF1FD3" w:rsidRDefault="00CA1390" w:rsidP="00DB3DF4">
      <w:pPr>
        <w:jc w:val="both"/>
      </w:pPr>
      <w:r w:rsidRPr="000315F3">
        <w:rPr>
          <w:color w:val="C00000"/>
          <w:sz w:val="18"/>
          <w:szCs w:val="18"/>
        </w:rPr>
        <w:t>*1 carte pour chaque membre inscrit en forfait familial</w:t>
      </w:r>
    </w:p>
    <w:p w:rsidR="00EA1894" w:rsidRPr="000315F3" w:rsidRDefault="00EA1894" w:rsidP="00DB3DF4">
      <w:pPr>
        <w:jc w:val="both"/>
        <w:rPr>
          <w:color w:val="C00000"/>
          <w:sz w:val="18"/>
          <w:szCs w:val="18"/>
        </w:rPr>
      </w:pPr>
    </w:p>
    <w:p w:rsidR="00CA1390" w:rsidRPr="00FD5D31" w:rsidRDefault="00CA1390" w:rsidP="00DB3DF4">
      <w:pPr>
        <w:jc w:val="both"/>
        <w:rPr>
          <w:sz w:val="20"/>
          <w:szCs w:val="20"/>
        </w:rPr>
      </w:pPr>
      <w:r w:rsidRPr="00FD5D31">
        <w:rPr>
          <w:sz w:val="20"/>
          <w:szCs w:val="20"/>
        </w:rPr>
        <w:t>Prénom et Nom #1 : 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CA1390" w:rsidRPr="00FD5D31" w:rsidRDefault="00CA1390" w:rsidP="00EB27F3">
      <w:pPr>
        <w:rPr>
          <w:sz w:val="20"/>
          <w:szCs w:val="20"/>
        </w:rPr>
      </w:pPr>
    </w:p>
    <w:p w:rsidR="00CA1390" w:rsidRPr="00FD5D31" w:rsidRDefault="00CA1390" w:rsidP="00EB27F3">
      <w:pPr>
        <w:rPr>
          <w:sz w:val="20"/>
          <w:szCs w:val="20"/>
        </w:rPr>
      </w:pPr>
      <w:r w:rsidRPr="00FD5D31">
        <w:rPr>
          <w:sz w:val="20"/>
          <w:szCs w:val="20"/>
        </w:rPr>
        <w:t>Adresse : ___________________________________________</w:t>
      </w:r>
      <w:r>
        <w:rPr>
          <w:sz w:val="20"/>
          <w:szCs w:val="20"/>
        </w:rPr>
        <w:t>_________</w:t>
      </w:r>
      <w:r w:rsidRPr="00FD5D31">
        <w:rPr>
          <w:sz w:val="20"/>
          <w:szCs w:val="20"/>
        </w:rPr>
        <w:t>_ Ville : __________________________________________</w:t>
      </w:r>
      <w:r>
        <w:rPr>
          <w:sz w:val="20"/>
          <w:szCs w:val="20"/>
        </w:rPr>
        <w:t>__</w:t>
      </w:r>
    </w:p>
    <w:p w:rsidR="00CA1390" w:rsidRDefault="00CA1390" w:rsidP="00EB27F3">
      <w:pPr>
        <w:rPr>
          <w:sz w:val="20"/>
          <w:szCs w:val="20"/>
        </w:rPr>
      </w:pPr>
    </w:p>
    <w:p w:rsidR="00CA1390" w:rsidRDefault="00CA1390" w:rsidP="00EB27F3">
      <w:pPr>
        <w:rPr>
          <w:sz w:val="20"/>
          <w:szCs w:val="20"/>
        </w:rPr>
      </w:pPr>
      <w:r>
        <w:rPr>
          <w:sz w:val="20"/>
          <w:szCs w:val="20"/>
        </w:rPr>
        <w:t>Code postale </w:t>
      </w:r>
      <w:proofErr w:type="gramStart"/>
      <w:r>
        <w:rPr>
          <w:sz w:val="20"/>
          <w:szCs w:val="20"/>
        </w:rPr>
        <w:t>:</w:t>
      </w:r>
      <w:r w:rsidRPr="00FD5D31">
        <w:rPr>
          <w:sz w:val="20"/>
          <w:szCs w:val="20"/>
        </w:rPr>
        <w:t>_</w:t>
      </w:r>
      <w:proofErr w:type="gramEnd"/>
      <w:r w:rsidRPr="00FD5D31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</w:t>
      </w:r>
      <w:r w:rsidRPr="00FD5D31">
        <w:rPr>
          <w:sz w:val="20"/>
          <w:szCs w:val="20"/>
        </w:rPr>
        <w:t>_</w:t>
      </w:r>
      <w:r>
        <w:rPr>
          <w:sz w:val="20"/>
          <w:szCs w:val="20"/>
        </w:rPr>
        <w:t>Téléphone :</w:t>
      </w:r>
      <w:r w:rsidRPr="00FD5D31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CA1390" w:rsidRDefault="00CA1390" w:rsidP="00EB27F3">
      <w:pPr>
        <w:rPr>
          <w:sz w:val="20"/>
          <w:szCs w:val="20"/>
        </w:rPr>
      </w:pPr>
    </w:p>
    <w:p w:rsidR="00CA1390" w:rsidRDefault="00CA1390" w:rsidP="00EB27F3">
      <w:pPr>
        <w:rPr>
          <w:sz w:val="20"/>
          <w:szCs w:val="20"/>
        </w:rPr>
      </w:pPr>
      <w:r>
        <w:rPr>
          <w:sz w:val="20"/>
          <w:szCs w:val="20"/>
        </w:rPr>
        <w:t>Courriel </w:t>
      </w:r>
      <w:proofErr w:type="gramStart"/>
      <w:r>
        <w:rPr>
          <w:sz w:val="20"/>
          <w:szCs w:val="20"/>
        </w:rPr>
        <w:t>:</w:t>
      </w:r>
      <w:r w:rsidRPr="00FD5D31">
        <w:rPr>
          <w:sz w:val="20"/>
          <w:szCs w:val="20"/>
        </w:rPr>
        <w:t>_</w:t>
      </w:r>
      <w:proofErr w:type="gramEnd"/>
      <w:r w:rsidRPr="00FD5D31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______________________________________________________________________________________</w:t>
      </w:r>
    </w:p>
    <w:p w:rsidR="00CA1390" w:rsidRDefault="00CA1390" w:rsidP="00EB27F3">
      <w:pPr>
        <w:rPr>
          <w:sz w:val="20"/>
          <w:szCs w:val="20"/>
        </w:rPr>
      </w:pPr>
    </w:p>
    <w:p w:rsidR="00CA1390" w:rsidRPr="00FD5D31" w:rsidRDefault="00CA1390" w:rsidP="00650AA9">
      <w:pPr>
        <w:jc w:val="both"/>
        <w:rPr>
          <w:sz w:val="20"/>
          <w:szCs w:val="20"/>
        </w:rPr>
      </w:pPr>
      <w:r>
        <w:rPr>
          <w:sz w:val="20"/>
          <w:szCs w:val="20"/>
        </w:rPr>
        <w:t>Forfait Familial</w:t>
      </w:r>
      <w:r w:rsidRPr="00FD5D31">
        <w:rPr>
          <w:sz w:val="20"/>
          <w:szCs w:val="20"/>
        </w:rPr>
        <w:t xml:space="preserve"> : Prénom et Nom</w:t>
      </w:r>
      <w:r>
        <w:rPr>
          <w:sz w:val="20"/>
          <w:szCs w:val="20"/>
        </w:rPr>
        <w:t xml:space="preserve"> #2:</w:t>
      </w:r>
      <w:r w:rsidRPr="00FD5D3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</w:t>
      </w:r>
      <w:r w:rsidRPr="00FD5D31">
        <w:rPr>
          <w:sz w:val="20"/>
          <w:szCs w:val="20"/>
        </w:rPr>
        <w:t>_</w:t>
      </w:r>
    </w:p>
    <w:p w:rsidR="00CA1390" w:rsidRPr="00FD5D31" w:rsidRDefault="00CA1390" w:rsidP="00650AA9">
      <w:pPr>
        <w:jc w:val="both"/>
        <w:rPr>
          <w:sz w:val="20"/>
          <w:szCs w:val="20"/>
        </w:rPr>
      </w:pPr>
    </w:p>
    <w:p w:rsidR="00CA1390" w:rsidRPr="00FD5D31" w:rsidRDefault="00CA1390" w:rsidP="00650AA9">
      <w:pPr>
        <w:jc w:val="both"/>
        <w:rPr>
          <w:sz w:val="20"/>
          <w:szCs w:val="20"/>
        </w:rPr>
      </w:pPr>
      <w:r w:rsidRPr="00FD5D31">
        <w:rPr>
          <w:sz w:val="20"/>
          <w:szCs w:val="20"/>
        </w:rPr>
        <w:t>#3</w:t>
      </w:r>
      <w:r>
        <w:rPr>
          <w:sz w:val="20"/>
          <w:szCs w:val="20"/>
        </w:rPr>
        <w:t>:</w:t>
      </w:r>
      <w:r w:rsidRPr="00FD5D31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______#</w:t>
      </w:r>
      <w:r w:rsidRPr="00FD5D31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Pr="00FD5D31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</w:t>
      </w:r>
    </w:p>
    <w:p w:rsidR="00CA1390" w:rsidRPr="00FD5D31" w:rsidRDefault="00CA1390" w:rsidP="00EB27F3">
      <w:pPr>
        <w:rPr>
          <w:sz w:val="20"/>
          <w:szCs w:val="20"/>
        </w:rPr>
      </w:pPr>
    </w:p>
    <w:p w:rsidR="00CA1390" w:rsidRPr="00FD5D31" w:rsidRDefault="00CA1390" w:rsidP="00EB27F3">
      <w:pPr>
        <w:rPr>
          <w:sz w:val="20"/>
          <w:szCs w:val="20"/>
        </w:rPr>
      </w:pPr>
      <w:r w:rsidRPr="00CE3C51">
        <w:rPr>
          <w:sz w:val="20"/>
          <w:szCs w:val="20"/>
          <w:u w:val="single"/>
        </w:rPr>
        <w:t>RÉSERVÉ À L’ADMINISTRATION</w:t>
      </w:r>
      <w:r w:rsidRPr="00FD5D31">
        <w:rPr>
          <w:sz w:val="20"/>
          <w:szCs w:val="20"/>
        </w:rPr>
        <w:t xml:space="preserve"> : </w:t>
      </w:r>
      <w:proofErr w:type="spellStart"/>
      <w:r w:rsidRPr="00FD5D31">
        <w:rPr>
          <w:sz w:val="20"/>
          <w:szCs w:val="20"/>
        </w:rPr>
        <w:t>Exp</w:t>
      </w:r>
      <w:proofErr w:type="spellEnd"/>
      <w:r w:rsidRPr="00FD5D31">
        <w:rPr>
          <w:sz w:val="20"/>
          <w:szCs w:val="20"/>
        </w:rPr>
        <w:t>. _______________________________</w:t>
      </w:r>
      <w:r>
        <w:rPr>
          <w:sz w:val="20"/>
          <w:szCs w:val="20"/>
        </w:rPr>
        <w:t>_</w:t>
      </w:r>
      <w:r w:rsidRPr="00FD5D31">
        <w:rPr>
          <w:sz w:val="20"/>
          <w:szCs w:val="20"/>
        </w:rPr>
        <w:t>____  #______________________</w:t>
      </w:r>
      <w:r>
        <w:rPr>
          <w:sz w:val="20"/>
          <w:szCs w:val="20"/>
        </w:rPr>
        <w:t>__________</w:t>
      </w:r>
    </w:p>
    <w:p w:rsidR="00EF1FD3" w:rsidRDefault="00EF1FD3" w:rsidP="00EB27F3">
      <w:pPr>
        <w:rPr>
          <w:sz w:val="20"/>
          <w:szCs w:val="20"/>
        </w:rPr>
      </w:pPr>
    </w:p>
    <w:p w:rsidR="00CA1390" w:rsidRPr="000315F3" w:rsidRDefault="0079509A" w:rsidP="00EB27F3">
      <w:pPr>
        <w:rPr>
          <w:color w:val="C00000"/>
          <w:sz w:val="18"/>
          <w:szCs w:val="1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28600" cy="228600"/>
                <wp:effectExtent l="9525" t="9525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0" w:rsidRDefault="00CA1390" w:rsidP="00EB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3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">
                <v:path arrowok="t"/>
                <v:textbox>
                  <w:txbxContent>
                    <w:p w:rsidR="00CA1390" w:rsidRDefault="00CA1390" w:rsidP="00EB27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</wp:posOffset>
                </wp:positionV>
                <wp:extent cx="228600" cy="228600"/>
                <wp:effectExtent l="9525" t="952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0" w:rsidRDefault="00CA1390" w:rsidP="00EB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13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">
                <v:path arrowok="t"/>
                <v:textbox>
                  <w:txbxContent>
                    <w:p w:rsidR="00CA1390" w:rsidRDefault="00CA1390" w:rsidP="00EB27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28600" cy="2286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0" w:rsidRDefault="00CA1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3.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">
                <v:path arrowok="t"/>
                <v:textbox>
                  <w:txbxContent>
                    <w:p w:rsidR="00CA1390" w:rsidRDefault="00CA1390"/>
                  </w:txbxContent>
                </v:textbox>
                <w10:wrap type="square"/>
              </v:shape>
            </w:pict>
          </mc:Fallback>
        </mc:AlternateContent>
      </w:r>
      <w:r w:rsidR="00CA1390" w:rsidRPr="009D0D20">
        <w:rPr>
          <w:color w:val="C00000"/>
          <w:sz w:val="20"/>
          <w:szCs w:val="20"/>
        </w:rPr>
        <w:t>*S</w:t>
      </w:r>
      <w:r w:rsidR="00CA1390" w:rsidRPr="000315F3">
        <w:rPr>
          <w:color w:val="C00000"/>
          <w:sz w:val="18"/>
          <w:szCs w:val="18"/>
        </w:rPr>
        <w:t>VP cocher le choix de paiement</w:t>
      </w:r>
    </w:p>
    <w:p w:rsidR="00CA1390" w:rsidRPr="00FD5D31" w:rsidRDefault="00CA1390" w:rsidP="00EB27F3">
      <w:pPr>
        <w:rPr>
          <w:sz w:val="20"/>
          <w:szCs w:val="20"/>
        </w:rPr>
      </w:pPr>
      <w:r w:rsidRPr="00FD5D31">
        <w:rPr>
          <w:sz w:val="20"/>
          <w:szCs w:val="20"/>
        </w:rPr>
        <w:t xml:space="preserve">Chèque à l’ordre de : </w:t>
      </w:r>
      <w:r w:rsidRPr="00FD5D31">
        <w:rPr>
          <w:i/>
          <w:sz w:val="20"/>
          <w:szCs w:val="20"/>
        </w:rPr>
        <w:t>TZ MAURICIE</w:t>
      </w:r>
      <w:r w:rsidRPr="00FD5D31">
        <w:rPr>
          <w:sz w:val="20"/>
          <w:szCs w:val="20"/>
        </w:rPr>
        <w:t xml:space="preserve">                   Visa                                           Mastercard</w:t>
      </w:r>
    </w:p>
    <w:p w:rsidR="00CA1390" w:rsidRPr="00FD5D31" w:rsidRDefault="00CA1390" w:rsidP="00EB27F3">
      <w:pPr>
        <w:rPr>
          <w:sz w:val="20"/>
          <w:szCs w:val="20"/>
        </w:rPr>
      </w:pPr>
    </w:p>
    <w:p w:rsidR="00CA1390" w:rsidRPr="006E6AB5" w:rsidRDefault="00CA1390" w:rsidP="00EB27F3">
      <w:r w:rsidRPr="006E6AB5">
        <w:t xml:space="preserve">No de carte : __ __ __ __     __ __ __ __ __   __ __ __ __   __ __ __ __      </w:t>
      </w:r>
      <w:proofErr w:type="spellStart"/>
      <w:r w:rsidRPr="006E6AB5">
        <w:t>Exp</w:t>
      </w:r>
      <w:proofErr w:type="spellEnd"/>
      <w:r w:rsidRPr="006E6AB5">
        <w:t> : __ __   /  __ __</w:t>
      </w:r>
    </w:p>
    <w:p w:rsidR="00CA1390" w:rsidRPr="006E6AB5" w:rsidRDefault="00CA1390" w:rsidP="00EB27F3"/>
    <w:p w:rsidR="00CA1390" w:rsidRPr="009D0D20" w:rsidRDefault="00CA1390" w:rsidP="009D0D20">
      <w:r w:rsidRPr="006E6AB5">
        <w:t>Signature : ___________________________________________   Date : _______________________________</w:t>
      </w:r>
    </w:p>
    <w:p w:rsidR="008F7E0B" w:rsidRDefault="008F7E0B" w:rsidP="00E63470"/>
    <w:p w:rsidR="00CA1390" w:rsidRPr="00650AA9" w:rsidRDefault="00CA1390" w:rsidP="00E63470">
      <w:pPr>
        <w:rPr>
          <w:sz w:val="22"/>
          <w:szCs w:val="22"/>
        </w:rPr>
      </w:pPr>
      <w:r w:rsidRPr="00650AA9">
        <w:rPr>
          <w:sz w:val="22"/>
          <w:szCs w:val="22"/>
        </w:rPr>
        <w:t xml:space="preserve">Courriel : </w:t>
      </w:r>
      <w:hyperlink r:id="rId9" w:history="1">
        <w:r w:rsidRPr="00650AA9">
          <w:rPr>
            <w:rStyle w:val="Lienhypertexte"/>
            <w:sz w:val="22"/>
            <w:szCs w:val="22"/>
          </w:rPr>
          <w:t>tzmauricie@live.ca</w:t>
        </w:r>
      </w:hyperlink>
      <w:r w:rsidRPr="000315F3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</w:t>
      </w:r>
      <w:r w:rsidRPr="00650AA9">
        <w:rPr>
          <w:sz w:val="22"/>
          <w:szCs w:val="22"/>
        </w:rPr>
        <w:t xml:space="preserve">Site internet : </w:t>
      </w:r>
      <w:r w:rsidRPr="00650AA9">
        <w:rPr>
          <w:color w:val="C00000"/>
          <w:sz w:val="22"/>
          <w:szCs w:val="22"/>
        </w:rPr>
        <w:t>tz-mauricie.com</w:t>
      </w:r>
    </w:p>
    <w:p w:rsidR="008F7E0B" w:rsidRDefault="008F7E0B" w:rsidP="008F7E0B">
      <w:pPr>
        <w:jc w:val="center"/>
        <w:rPr>
          <w:rFonts w:ascii="Lucida Calligraphy" w:hAnsi="Lucida Calligraphy"/>
        </w:rPr>
      </w:pPr>
    </w:p>
    <w:p w:rsidR="00EA1894" w:rsidRPr="00EA1894" w:rsidRDefault="00CA1390" w:rsidP="008F7E0B">
      <w:pPr>
        <w:jc w:val="center"/>
      </w:pPr>
      <w:r w:rsidRPr="00A2152D">
        <w:rPr>
          <w:rFonts w:ascii="Lucida Calligraphy" w:hAnsi="Lucida Calligraphy"/>
        </w:rPr>
        <w:t>Merci de votre confiance</w:t>
      </w:r>
      <w:r w:rsidR="0012352F">
        <w:rPr>
          <w:rFonts w:ascii="Lucida Calligraphy" w:hAnsi="Lucida Calligraphy"/>
        </w:rPr>
        <w:t xml:space="preserve"> !</w:t>
      </w:r>
    </w:p>
    <w:p w:rsidR="008F7E0B" w:rsidRDefault="00EA1894" w:rsidP="00EA1894">
      <w:pPr>
        <w:rPr>
          <w:sz w:val="28"/>
          <w:szCs w:val="28"/>
        </w:rPr>
      </w:pPr>
      <w:r>
        <w:rPr>
          <w:rFonts w:ascii="Lucida Calligraphy" w:hAnsi="Lucida Calligraphy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CA1390" w:rsidRPr="008F7E0B" w:rsidRDefault="00CA1390" w:rsidP="008F7E0B">
      <w:pPr>
        <w:jc w:val="center"/>
        <w:rPr>
          <w:rFonts w:ascii="Lucida Calligraphy" w:hAnsi="Lucida Calligraphy"/>
        </w:rPr>
      </w:pPr>
      <w:r w:rsidRPr="00E63470">
        <w:rPr>
          <w:sz w:val="28"/>
          <w:szCs w:val="28"/>
        </w:rPr>
        <w:t>SVP retourner ce formulaire et le paiement à :</w:t>
      </w:r>
    </w:p>
    <w:sectPr w:rsidR="00CA1390" w:rsidRPr="008F7E0B" w:rsidSect="00EB27F3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90" w:rsidRDefault="00CA1390" w:rsidP="00DD70BE">
      <w:r>
        <w:separator/>
      </w:r>
    </w:p>
  </w:endnote>
  <w:endnote w:type="continuationSeparator" w:id="0">
    <w:p w:rsidR="00CA1390" w:rsidRDefault="00CA1390" w:rsidP="00DD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0" w:rsidRPr="00F4396F" w:rsidRDefault="00CA1390" w:rsidP="00A2152D">
    <w:pPr>
      <w:pStyle w:val="Pieddepage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TZ</w:t>
    </w:r>
    <w:r w:rsidRPr="00F4396F">
      <w:rPr>
        <w:sz w:val="28"/>
        <w:szCs w:val="28"/>
      </w:rPr>
      <w:t xml:space="preserve"> Mauricie </w:t>
    </w:r>
  </w:p>
  <w:p w:rsidR="00CA1390" w:rsidRPr="00F4396F" w:rsidRDefault="00CA1390" w:rsidP="00DD70BE">
    <w:pPr>
      <w:pStyle w:val="Pieddepage"/>
      <w:jc w:val="center"/>
      <w:rPr>
        <w:sz w:val="28"/>
        <w:szCs w:val="28"/>
      </w:rPr>
    </w:pPr>
    <w:r w:rsidRPr="00F4396F">
      <w:rPr>
        <w:sz w:val="28"/>
        <w:szCs w:val="28"/>
      </w:rPr>
      <w:t>1060, rue St-François-Xavier, Bureau 370</w:t>
    </w:r>
  </w:p>
  <w:p w:rsidR="00CA1390" w:rsidRPr="00F4396F" w:rsidRDefault="00CA1390" w:rsidP="00DD70BE">
    <w:pPr>
      <w:pStyle w:val="Pieddepage"/>
      <w:jc w:val="center"/>
      <w:rPr>
        <w:sz w:val="28"/>
        <w:szCs w:val="28"/>
      </w:rPr>
    </w:pPr>
    <w:r w:rsidRPr="00F4396F">
      <w:rPr>
        <w:sz w:val="28"/>
        <w:szCs w:val="28"/>
      </w:rPr>
      <w:t>Trois-Rivières, G9A 1R8</w:t>
    </w:r>
  </w:p>
  <w:p w:rsidR="00CA1390" w:rsidRDefault="00CA13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90" w:rsidRDefault="00CA1390" w:rsidP="00DD70BE">
      <w:r>
        <w:separator/>
      </w:r>
    </w:p>
  </w:footnote>
  <w:footnote w:type="continuationSeparator" w:id="0">
    <w:p w:rsidR="00CA1390" w:rsidRDefault="00CA1390" w:rsidP="00DD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5DD"/>
    <w:multiLevelType w:val="hybridMultilevel"/>
    <w:tmpl w:val="3A0A0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17888"/>
    <w:multiLevelType w:val="hybridMultilevel"/>
    <w:tmpl w:val="B7BA0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436B"/>
    <w:multiLevelType w:val="hybridMultilevel"/>
    <w:tmpl w:val="5A40CD66"/>
    <w:lvl w:ilvl="0" w:tplc="9C58494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F3"/>
    <w:rsid w:val="000315F3"/>
    <w:rsid w:val="00032787"/>
    <w:rsid w:val="000C4690"/>
    <w:rsid w:val="000D4752"/>
    <w:rsid w:val="00101B0A"/>
    <w:rsid w:val="001201C9"/>
    <w:rsid w:val="0012352F"/>
    <w:rsid w:val="001319BF"/>
    <w:rsid w:val="001603AD"/>
    <w:rsid w:val="00170BBF"/>
    <w:rsid w:val="001A1892"/>
    <w:rsid w:val="001C2639"/>
    <w:rsid w:val="00250ACA"/>
    <w:rsid w:val="00287AB1"/>
    <w:rsid w:val="002A63EC"/>
    <w:rsid w:val="00323F3F"/>
    <w:rsid w:val="00354B8F"/>
    <w:rsid w:val="00395A0D"/>
    <w:rsid w:val="003B093B"/>
    <w:rsid w:val="003C36D7"/>
    <w:rsid w:val="00420A29"/>
    <w:rsid w:val="00480C17"/>
    <w:rsid w:val="004B5CA5"/>
    <w:rsid w:val="004C2761"/>
    <w:rsid w:val="004D1C02"/>
    <w:rsid w:val="0054386E"/>
    <w:rsid w:val="00567693"/>
    <w:rsid w:val="005F6FD6"/>
    <w:rsid w:val="006037E5"/>
    <w:rsid w:val="006132EA"/>
    <w:rsid w:val="00617909"/>
    <w:rsid w:val="00650AA9"/>
    <w:rsid w:val="00661E81"/>
    <w:rsid w:val="00663CB1"/>
    <w:rsid w:val="00666B40"/>
    <w:rsid w:val="00691921"/>
    <w:rsid w:val="00695B60"/>
    <w:rsid w:val="006B281E"/>
    <w:rsid w:val="006E6AB5"/>
    <w:rsid w:val="00737373"/>
    <w:rsid w:val="00742CAD"/>
    <w:rsid w:val="00777F45"/>
    <w:rsid w:val="0078565B"/>
    <w:rsid w:val="0079509A"/>
    <w:rsid w:val="007A43F6"/>
    <w:rsid w:val="007D4FFB"/>
    <w:rsid w:val="008518B4"/>
    <w:rsid w:val="00863EC5"/>
    <w:rsid w:val="008A5FC7"/>
    <w:rsid w:val="008F7E0B"/>
    <w:rsid w:val="009146C8"/>
    <w:rsid w:val="00963AE7"/>
    <w:rsid w:val="009D0D20"/>
    <w:rsid w:val="009E5A6B"/>
    <w:rsid w:val="00A2152D"/>
    <w:rsid w:val="00A52302"/>
    <w:rsid w:val="00A63B82"/>
    <w:rsid w:val="00AE2EF4"/>
    <w:rsid w:val="00B04C6C"/>
    <w:rsid w:val="00B62DE7"/>
    <w:rsid w:val="00BD4D25"/>
    <w:rsid w:val="00BE6108"/>
    <w:rsid w:val="00BF713A"/>
    <w:rsid w:val="00C22D36"/>
    <w:rsid w:val="00C318E2"/>
    <w:rsid w:val="00CA1390"/>
    <w:rsid w:val="00CD0902"/>
    <w:rsid w:val="00CE3C51"/>
    <w:rsid w:val="00D02275"/>
    <w:rsid w:val="00D17A2B"/>
    <w:rsid w:val="00D237CB"/>
    <w:rsid w:val="00D52E44"/>
    <w:rsid w:val="00DB132A"/>
    <w:rsid w:val="00DB3DF4"/>
    <w:rsid w:val="00DB74A6"/>
    <w:rsid w:val="00DD70BE"/>
    <w:rsid w:val="00E25D74"/>
    <w:rsid w:val="00E360A8"/>
    <w:rsid w:val="00E553D7"/>
    <w:rsid w:val="00E63470"/>
    <w:rsid w:val="00E739E5"/>
    <w:rsid w:val="00EA1894"/>
    <w:rsid w:val="00EB27F3"/>
    <w:rsid w:val="00EF1FD3"/>
    <w:rsid w:val="00F33B47"/>
    <w:rsid w:val="00F4396F"/>
    <w:rsid w:val="00F72649"/>
    <w:rsid w:val="00F82B25"/>
    <w:rsid w:val="00FA2879"/>
    <w:rsid w:val="00FC4F56"/>
    <w:rsid w:val="00FC51E0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CB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7F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D70BE"/>
    <w:pPr>
      <w:tabs>
        <w:tab w:val="center" w:pos="4320"/>
        <w:tab w:val="right" w:pos="8640"/>
      </w:tabs>
    </w:pPr>
    <w:rPr>
      <w:rFonts w:ascii="Times New Roman" w:hAnsi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D70BE"/>
    <w:rPr>
      <w:rFonts w:ascii="Times New Roman" w:hAnsi="Times New Roman" w:cs="Times New Roman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DD70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D70B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0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D70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61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CB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7F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D70BE"/>
    <w:pPr>
      <w:tabs>
        <w:tab w:val="center" w:pos="4320"/>
        <w:tab w:val="right" w:pos="8640"/>
      </w:tabs>
    </w:pPr>
    <w:rPr>
      <w:rFonts w:ascii="Times New Roman" w:hAnsi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D70BE"/>
    <w:rPr>
      <w:rFonts w:ascii="Times New Roman" w:hAnsi="Times New Roman" w:cs="Times New Roman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DD70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D70B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0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D70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61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zmauricie@l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Plamondon Keven</dc:creator>
  <cp:lastModifiedBy>Utilisateur</cp:lastModifiedBy>
  <cp:revision>2</cp:revision>
  <cp:lastPrinted>2016-05-06T19:39:00Z</cp:lastPrinted>
  <dcterms:created xsi:type="dcterms:W3CDTF">2022-07-12T21:07:00Z</dcterms:created>
  <dcterms:modified xsi:type="dcterms:W3CDTF">2022-07-12T21:07:00Z</dcterms:modified>
</cp:coreProperties>
</file>